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7C33C" w14:textId="77777777" w:rsidR="00AA7B01" w:rsidRPr="00E13CF1" w:rsidRDefault="00AA7B01" w:rsidP="00AA7B01">
      <w:pPr>
        <w:shd w:val="clear" w:color="auto" w:fill="FFFFFF"/>
        <w:tabs>
          <w:tab w:val="left" w:pos="840"/>
          <w:tab w:val="left" w:pos="993"/>
          <w:tab w:val="left" w:pos="1418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13CF1">
        <w:rPr>
          <w:rFonts w:ascii="Times New Roman" w:hAnsi="Times New Roman"/>
          <w:bCs/>
          <w:sz w:val="24"/>
          <w:szCs w:val="24"/>
          <w:lang w:eastAsia="ru-RU"/>
        </w:rPr>
        <w:t>АНАЛИТИЧЕСКАЯ СПРАВКА</w:t>
      </w:r>
    </w:p>
    <w:p w14:paraId="58D987D2" w14:textId="77777777" w:rsidR="00AA7B01" w:rsidRPr="00E13CF1" w:rsidRDefault="00AA7B01" w:rsidP="00AA7B01">
      <w:pPr>
        <w:shd w:val="clear" w:color="auto" w:fill="FFFFFF"/>
        <w:tabs>
          <w:tab w:val="left" w:pos="840"/>
          <w:tab w:val="left" w:pos="993"/>
          <w:tab w:val="left" w:pos="1418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13CF1">
        <w:rPr>
          <w:rFonts w:ascii="Times New Roman" w:hAnsi="Times New Roman"/>
          <w:bCs/>
          <w:sz w:val="24"/>
          <w:szCs w:val="24"/>
          <w:lang w:eastAsia="ru-RU"/>
        </w:rPr>
        <w:t>к мониторингу качества образования</w:t>
      </w:r>
    </w:p>
    <w:p w14:paraId="2C3C77E1" w14:textId="77777777" w:rsidR="00AA7B01" w:rsidRPr="00E13CF1" w:rsidRDefault="00AA7B01" w:rsidP="00AA7B01">
      <w:pPr>
        <w:shd w:val="clear" w:color="auto" w:fill="FFFFFF"/>
        <w:tabs>
          <w:tab w:val="left" w:pos="840"/>
          <w:tab w:val="left" w:pos="993"/>
          <w:tab w:val="left" w:pos="1418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26CFBE7E" w14:textId="77777777" w:rsidR="00AA7B01" w:rsidRPr="00E13CF1" w:rsidRDefault="00AA7B01" w:rsidP="00AA7B01">
      <w:pPr>
        <w:shd w:val="clear" w:color="auto" w:fill="FFFFFF"/>
        <w:tabs>
          <w:tab w:val="left" w:pos="840"/>
          <w:tab w:val="left" w:pos="993"/>
          <w:tab w:val="left" w:pos="1418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13CF1">
        <w:rPr>
          <w:rFonts w:ascii="Times New Roman" w:hAnsi="Times New Roman"/>
          <w:bCs/>
          <w:sz w:val="24"/>
          <w:szCs w:val="24"/>
          <w:lang w:eastAsia="ru-RU"/>
        </w:rPr>
        <w:t xml:space="preserve">           Аналитическая справка по результатам оценки качества образования МДОАУ «Д/С№16  «Петушок» г. Орска»  </w:t>
      </w:r>
    </w:p>
    <w:p w14:paraId="0ACBB3C1" w14:textId="77777777" w:rsidR="00AA7B01" w:rsidRPr="00E13CF1" w:rsidRDefault="00AA7B01" w:rsidP="00AA7B01">
      <w:pPr>
        <w:shd w:val="clear" w:color="auto" w:fill="FFFFFF"/>
        <w:tabs>
          <w:tab w:val="left" w:pos="840"/>
          <w:tab w:val="left" w:pos="993"/>
          <w:tab w:val="left" w:pos="1418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13CF1">
        <w:rPr>
          <w:rFonts w:ascii="Times New Roman" w:hAnsi="Times New Roman"/>
          <w:bCs/>
          <w:sz w:val="24"/>
          <w:szCs w:val="24"/>
          <w:lang w:eastAsia="ru-RU"/>
        </w:rPr>
        <w:t xml:space="preserve">          Результаты анализа деятельности. </w:t>
      </w:r>
    </w:p>
    <w:p w14:paraId="43BBADA2" w14:textId="77777777" w:rsidR="00AA7B01" w:rsidRPr="00E13CF1" w:rsidRDefault="00AA7B01" w:rsidP="00AA7B01">
      <w:pPr>
        <w:pStyle w:val="a3"/>
        <w:numPr>
          <w:ilvl w:val="0"/>
          <w:numId w:val="10"/>
        </w:numPr>
        <w:shd w:val="clear" w:color="auto" w:fill="FFFFFF"/>
        <w:tabs>
          <w:tab w:val="left" w:pos="840"/>
          <w:tab w:val="left" w:pos="993"/>
          <w:tab w:val="left" w:pos="1418"/>
        </w:tabs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13CF1">
        <w:rPr>
          <w:rFonts w:ascii="Times New Roman" w:hAnsi="Times New Roman"/>
          <w:b/>
          <w:bCs/>
          <w:sz w:val="24"/>
          <w:szCs w:val="24"/>
          <w:lang w:eastAsia="ru-RU"/>
        </w:rPr>
        <w:t>Оценка качества образовательных программ дошкольного образования, включая адаптированные образовательные программы дошкольного образования</w:t>
      </w:r>
      <w:r w:rsidRPr="00E13CF1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14:paraId="1200F460" w14:textId="77777777" w:rsidR="00AA7B01" w:rsidRPr="00E13CF1" w:rsidRDefault="00AA7B01" w:rsidP="00AA7B01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13C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3CF1">
        <w:rPr>
          <w:rFonts w:ascii="Times New Roman" w:hAnsi="Times New Roman" w:cs="Times New Roman"/>
          <w:bCs/>
          <w:sz w:val="24"/>
          <w:szCs w:val="24"/>
        </w:rPr>
        <w:t xml:space="preserve">Цель образовательной программы МДОАУ «Д/С№16  «Петушок» г. Орска»  (далее Программа) - </w:t>
      </w:r>
      <w:r w:rsidRPr="00E13CF1">
        <w:rPr>
          <w:rFonts w:ascii="Times New Roman" w:hAnsi="Times New Roman" w:cs="Times New Roman"/>
          <w:color w:val="auto"/>
          <w:sz w:val="24"/>
          <w:szCs w:val="24"/>
        </w:rPr>
        <w:t>позитивная социализация и всестороннее развитие ребёнка дошкольного возраста в адекватных его возрасту детских видах деятельности: 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</w:t>
      </w:r>
      <w:r w:rsidRPr="00E13CF1">
        <w:rPr>
          <w:rFonts w:ascii="Times New Roman" w:hAnsi="Times New Roman" w:cs="Times New Roman"/>
          <w:sz w:val="24"/>
          <w:szCs w:val="24"/>
        </w:rPr>
        <w:t>.</w:t>
      </w:r>
    </w:p>
    <w:p w14:paraId="49ABB628" w14:textId="77777777" w:rsidR="00AA7B01" w:rsidRPr="00E13CF1" w:rsidRDefault="00AA7B01" w:rsidP="00AA7B01">
      <w:pPr>
        <w:pStyle w:val="a5"/>
        <w:spacing w:line="240" w:lineRule="auto"/>
        <w:ind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13CF1">
        <w:rPr>
          <w:rFonts w:ascii="Times New Roman" w:hAnsi="Times New Roman" w:cs="Times New Roman"/>
          <w:bCs/>
          <w:color w:val="auto"/>
          <w:sz w:val="24"/>
          <w:szCs w:val="24"/>
        </w:rPr>
        <w:t>Цель реализуется через решение следующих задач, соответствующих федеральному государственному образовательному стандарту дошкольного образования:</w:t>
      </w:r>
    </w:p>
    <w:p w14:paraId="5B77E79C" w14:textId="77777777" w:rsidR="00AA7B01" w:rsidRPr="00E13CF1" w:rsidRDefault="00AA7B01" w:rsidP="00AA7B01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13CF1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Задачи  программы</w:t>
      </w:r>
      <w:r w:rsidRPr="00E13CF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1FD25AA" w14:textId="77777777" w:rsidR="00AA7B01" w:rsidRPr="00E13CF1" w:rsidRDefault="00AA7B01" w:rsidP="00AA7B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● охрана и укрепление физического и психического здоровья детей, в том числе их эмоционального благополучия;</w:t>
      </w:r>
    </w:p>
    <w:p w14:paraId="079AA402" w14:textId="77777777" w:rsidR="00AA7B01" w:rsidRPr="00E13CF1" w:rsidRDefault="00AA7B01" w:rsidP="00AA7B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●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14:paraId="52928B83" w14:textId="77777777" w:rsidR="00AA7B01" w:rsidRPr="00E13CF1" w:rsidRDefault="00AA7B01" w:rsidP="00AA7B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● обеспечение преемственности основных образовательных программ дошкольного и начального общего образования;</w:t>
      </w:r>
    </w:p>
    <w:p w14:paraId="5AFEEF90" w14:textId="77777777" w:rsidR="00AA7B01" w:rsidRPr="00E13CF1" w:rsidRDefault="00AA7B01" w:rsidP="00AA7B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●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01395264" w14:textId="77777777" w:rsidR="00AA7B01" w:rsidRPr="00E13CF1" w:rsidRDefault="00AA7B01" w:rsidP="00AA7B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●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0F1A6919" w14:textId="77777777" w:rsidR="00AA7B01" w:rsidRPr="00E13CF1" w:rsidRDefault="00AA7B01" w:rsidP="00AA7B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●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14:paraId="033EA25A" w14:textId="77777777" w:rsidR="00AA7B01" w:rsidRPr="00E13CF1" w:rsidRDefault="00AA7B01" w:rsidP="00AA7B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●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14:paraId="14E71381" w14:textId="77777777" w:rsidR="00AA7B01" w:rsidRPr="00E13CF1" w:rsidRDefault="00AA7B01" w:rsidP="00AA7B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● 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14:paraId="7FE3EB8E" w14:textId="77777777" w:rsidR="00AA7B01" w:rsidRPr="00E13CF1" w:rsidRDefault="00AA7B01" w:rsidP="00AA7B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● 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14:paraId="65D09BCF" w14:textId="77777777" w:rsidR="00AA7B01" w:rsidRPr="00E13CF1" w:rsidRDefault="00AA7B01" w:rsidP="00AA7B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●  развивать у детей творческие способности, средствами нетрадиционного рисования;</w:t>
      </w:r>
    </w:p>
    <w:p w14:paraId="0EF6481E" w14:textId="77777777" w:rsidR="00AA7B01" w:rsidRPr="00E13CF1" w:rsidRDefault="00AA7B01" w:rsidP="00AA7B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● познакомить детей с различными способами и приёмами техник рисования с использованием различных изобразительных материалов;</w:t>
      </w:r>
    </w:p>
    <w:p w14:paraId="19395A4D" w14:textId="77777777" w:rsidR="00AA7B01" w:rsidRPr="00E13CF1" w:rsidRDefault="00AA7B01" w:rsidP="00AA7B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● прививать интерес и любовь к изобразительному искусству как средству выражения чувств, отношений, приобщения к миру прекрасного;</w:t>
      </w:r>
    </w:p>
    <w:p w14:paraId="484A06AD" w14:textId="77777777" w:rsidR="00AA7B01" w:rsidRPr="00E13CF1" w:rsidRDefault="00AA7B01" w:rsidP="00AA7B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lastRenderedPageBreak/>
        <w:t>● формировать представления об особенностях национальных традиций, обычаях, фольклоре, жителях Южного Урала;</w:t>
      </w:r>
    </w:p>
    <w:p w14:paraId="5AEEF85B" w14:textId="77777777" w:rsidR="00AA7B01" w:rsidRPr="00E13CF1" w:rsidRDefault="00AA7B01" w:rsidP="00AA7B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● воспитывать чувство толерантности к представителям других национальностей, чувство гордости за свой народ и его культуру;</w:t>
      </w:r>
    </w:p>
    <w:p w14:paraId="1CBAAF46" w14:textId="77777777" w:rsidR="00AA7B01" w:rsidRPr="00E13CF1" w:rsidRDefault="00AA7B01" w:rsidP="00AA7B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 xml:space="preserve">● формировать у детей этническое мировоззрение как выражение национального характера; </w:t>
      </w:r>
    </w:p>
    <w:p w14:paraId="40E2DFB4" w14:textId="77777777" w:rsidR="00AA7B01" w:rsidRPr="00E13CF1" w:rsidRDefault="00AA7B01" w:rsidP="00AA7B01">
      <w:pPr>
        <w:shd w:val="clear" w:color="auto" w:fill="FFFFFF"/>
        <w:tabs>
          <w:tab w:val="left" w:pos="840"/>
          <w:tab w:val="left" w:pos="993"/>
          <w:tab w:val="left" w:pos="1418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13CF1">
        <w:rPr>
          <w:rFonts w:ascii="Times New Roman" w:hAnsi="Times New Roman"/>
          <w:bCs/>
          <w:sz w:val="24"/>
          <w:szCs w:val="24"/>
          <w:lang w:eastAsia="ru-RU"/>
        </w:rPr>
        <w:t xml:space="preserve">Решение обозначенных в Программе целей и задач воспитания осуществляется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 </w:t>
      </w:r>
    </w:p>
    <w:p w14:paraId="5AACDCF9" w14:textId="77777777" w:rsidR="00AA7B01" w:rsidRPr="00E13CF1" w:rsidRDefault="00AA7B01" w:rsidP="00AA7B01">
      <w:pPr>
        <w:shd w:val="clear" w:color="auto" w:fill="FFFFFF"/>
        <w:tabs>
          <w:tab w:val="left" w:pos="840"/>
          <w:tab w:val="left" w:pos="993"/>
          <w:tab w:val="left" w:pos="1418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13CF1">
        <w:rPr>
          <w:rFonts w:ascii="Times New Roman" w:hAnsi="Times New Roman"/>
          <w:bCs/>
          <w:sz w:val="24"/>
          <w:szCs w:val="24"/>
          <w:lang w:eastAsia="ru-RU"/>
        </w:rPr>
        <w:t>МДОАУ «Д/С№16 «Петушок» г. Орска»  (далее - ДОУ) реализует в своей деятельности задачи воспитания, развития, обучения детей дошкольного возраста.</w:t>
      </w:r>
    </w:p>
    <w:p w14:paraId="34A61B78" w14:textId="77777777" w:rsidR="00AA7B01" w:rsidRPr="00E13CF1" w:rsidRDefault="00AA7B01" w:rsidP="00AA7B01">
      <w:pPr>
        <w:shd w:val="clear" w:color="auto" w:fill="FFFFFF"/>
        <w:tabs>
          <w:tab w:val="left" w:pos="840"/>
          <w:tab w:val="left" w:pos="993"/>
          <w:tab w:val="left" w:pos="1418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13CF1">
        <w:rPr>
          <w:rFonts w:ascii="Times New Roman" w:hAnsi="Times New Roman"/>
          <w:bCs/>
          <w:sz w:val="24"/>
          <w:szCs w:val="24"/>
          <w:lang w:eastAsia="ru-RU"/>
        </w:rPr>
        <w:t>Программа включает в себя две части: обязательную и часть, формируемую участниками образовательных отношений. Обязательная часть образовательной программы направлена на реализацию пяти образовательных областей (социально-коммуникативное развитие, познавательное развитие, речевое развитие, художественно-эстетическое развитие и физическое развитие).</w:t>
      </w:r>
    </w:p>
    <w:p w14:paraId="63788A5B" w14:textId="77777777" w:rsidR="00AA7B01" w:rsidRPr="00E13CF1" w:rsidRDefault="00AA7B01" w:rsidP="00AA7B01">
      <w:pPr>
        <w:shd w:val="clear" w:color="auto" w:fill="FFFFFF"/>
        <w:tabs>
          <w:tab w:val="left" w:pos="840"/>
          <w:tab w:val="left" w:pos="993"/>
          <w:tab w:val="left" w:pos="1418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13CF1">
        <w:rPr>
          <w:rFonts w:ascii="Times New Roman" w:hAnsi="Times New Roman"/>
          <w:bCs/>
          <w:sz w:val="24"/>
          <w:szCs w:val="24"/>
          <w:lang w:eastAsia="ru-RU"/>
        </w:rPr>
        <w:t xml:space="preserve">Часть, формируемая участниками образовательных отношений (вариативная) включает в себя образовательную деятельность по реализации парциальных программ дошкольного образования, которые обеспечивают реализацию социального заказа на образовательные услуги, учитывают специфику национально-культурных, демографических, климатических условий, в которых осуществляется образовательный процесс. </w:t>
      </w:r>
    </w:p>
    <w:p w14:paraId="2260B501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 xml:space="preserve">         Таким образом, «Оценка качества образовательных программ дошкольного образования, включая адаптированные образовательные программы дошкольного образования» методикой системы мониторинга качества дошкольного образования предусмотрено 8 показателей и при  максимальном количество баллов – 9 б, мы заработали 5 баллов, т.к. в МДОАУ «Д/С№16 «Петушок» г.Орска» -  нет АОП ДО.</w:t>
      </w:r>
    </w:p>
    <w:p w14:paraId="730CA913" w14:textId="77777777" w:rsidR="00AA7B01" w:rsidRPr="00E13CF1" w:rsidRDefault="00AA7B01" w:rsidP="00AA7B01">
      <w:pPr>
        <w:pStyle w:val="a4"/>
        <w:spacing w:before="0" w:beforeAutospacing="0" w:after="0" w:afterAutospacing="0"/>
        <w:jc w:val="both"/>
      </w:pPr>
      <w:r w:rsidRPr="00E13CF1">
        <w:rPr>
          <w:b/>
          <w:bCs/>
          <w:color w:val="000000"/>
        </w:rPr>
        <w:t>2. Оценка качества содержания образовательной деятельности в дошкольной образовательной организации</w:t>
      </w:r>
    </w:p>
    <w:p w14:paraId="47BF2335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 xml:space="preserve">В МДОАУ  «Д/С№16 «Петушок» г.Орска» созданы условия для художественно – эстетического развития детей. В музыкальном зале имеется широкий ассортимент музыкальных инструментов, музыкально – дидактических игр. Музыка сопровождает все режимные  моменты. В  группах имеются уголки по изодеятельности, которые оборудованы в соответствии с требованиями реализуемых программ. Условия для театрализованной деятельности представлены в виде соответствующих зон с различными видами театра (пальчиковый, перчаточный, ростовые куклы, теневой, костюмы для ряжений детей). </w:t>
      </w:r>
    </w:p>
    <w:p w14:paraId="0AB671E9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>В ДОУ создана обстановка, обеспечивающая психологический комфорт детям,  максимально приближенная к домашней; размещения  мебели и уголков способствуют соблюдению баланса коллективной и индивидуальной деятельности,  активности и отдыха,  в соответствии с  возрастными и индивидуальными потребностями детей.</w:t>
      </w:r>
    </w:p>
    <w:p w14:paraId="143CC054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 xml:space="preserve">Важным показателем результатов работы дошкольного учреждения является здоровье детей. </w:t>
      </w:r>
    </w:p>
    <w:p w14:paraId="79AB1155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 xml:space="preserve">Анализ  данного направления позволяет говорить о положительных моментах работы: все помещения ДОУ используются максимально для реализации двигательной активности детей; групповые комнаты, физкультурный зал наполнены пособиями, атрибутами, </w:t>
      </w:r>
      <w:r w:rsidRPr="00E13CF1">
        <w:rPr>
          <w:rFonts w:ascii="Times New Roman" w:hAnsi="Times New Roman"/>
          <w:sz w:val="24"/>
          <w:szCs w:val="24"/>
        </w:rPr>
        <w:lastRenderedPageBreak/>
        <w:t xml:space="preserve">современным оборудованием, обеспечивающими двигательную активность. Соблюдаются санитарные нормы: тепловой и воздушный режим помещений, имеются графики проветривания, в зимний период в группах тепло, педагоги придерживаются требований к количеству и качеству выносного материала в соответствии с сезоном.  При проведении диагностики физической подготовленности педагоги дают оценку повышению или понижению показателей, определяют причины положительной, или отрицательной динамики, намечают дальнейшую работу.    Родители активно вовлекаются в физическое воспитание детей, участвуя в практических занятиях по проблемам физического развития ребят, в спортивных мероприятиях. Для всех возрастных групп разработан режим дня с учётом возрастных особенностей детей и специфики сезона (на тёплый и холодный период года). Для детей раннего возраста впервые посещающих ДОУ специальный адаптационный режим. Также имеется гибкий режим дня на холодный период года и индивидуальный режим для детей после перенесённого заболевания. </w:t>
      </w:r>
    </w:p>
    <w:p w14:paraId="32C4DA46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>На физкультурных занятиях реализуется индивидуальный подход к детям, наблюдение за самочувствием каждого ребенка, стремление пробудить у детей интерес  к занятиям, использует игровые образы.</w:t>
      </w:r>
    </w:p>
    <w:p w14:paraId="44F67497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>В целом по объекту оценки «Оценка качества содержания образовательной деятельности в дошкольной образовательной организации» методикой системы мониторинга качества дошкольного образования предусмотрено 15 показателей и максимальное количество баллов - 15.</w:t>
      </w:r>
    </w:p>
    <w:p w14:paraId="3DE3916F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>Мы оценили в 15 баллов.</w:t>
      </w:r>
    </w:p>
    <w:p w14:paraId="5E4F1B3A" w14:textId="77777777" w:rsidR="00AA7B01" w:rsidRPr="00E13CF1" w:rsidRDefault="00AA7B01" w:rsidP="00AA7B01">
      <w:pPr>
        <w:pStyle w:val="a4"/>
        <w:spacing w:before="0" w:beforeAutospacing="0" w:after="0" w:afterAutospacing="0"/>
        <w:jc w:val="both"/>
      </w:pPr>
      <w:r w:rsidRPr="00E13CF1">
        <w:rPr>
          <w:b/>
          <w:bCs/>
          <w:color w:val="000000"/>
          <w:shd w:val="clear" w:color="auto" w:fill="FFFFFF"/>
        </w:rPr>
        <w:t>3. Оценка качества образовательных условий в дошкольной образовательной организации</w:t>
      </w:r>
    </w:p>
    <w:p w14:paraId="1BD459FD" w14:textId="77777777" w:rsidR="00AA7B01" w:rsidRPr="00E13CF1" w:rsidRDefault="00AA7B01" w:rsidP="00AA7B01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3CF1">
        <w:rPr>
          <w:rFonts w:ascii="Times New Roman" w:hAnsi="Times New Roman"/>
          <w:b/>
          <w:bCs/>
          <w:color w:val="000000"/>
          <w:sz w:val="24"/>
          <w:szCs w:val="24"/>
        </w:rPr>
        <w:t xml:space="preserve">3.1.  </w:t>
      </w:r>
      <w:r w:rsidRPr="00E13CF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Качество кадровых условий</w:t>
      </w:r>
    </w:p>
    <w:p w14:paraId="3C8CF130" w14:textId="77777777" w:rsidR="00AA7B01" w:rsidRPr="00E13CF1" w:rsidRDefault="00AA7B01" w:rsidP="00AA7B01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МДОАУ «Д/С № 16 «Петушок»» г. Орска» укомплектовано педагогическими кадрами: воспитатели, педагог-психолог, музыкальный руководитель.</w:t>
      </w:r>
    </w:p>
    <w:p w14:paraId="060D93B6" w14:textId="77777777" w:rsidR="00AA7B01" w:rsidRPr="00E13CF1" w:rsidRDefault="00AA7B01" w:rsidP="00AA7B01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 xml:space="preserve">В МДОАУ «Д/С № 16 «Петушок» г. Орска»  образовательную деятельность осуществляют </w:t>
      </w:r>
      <w:r>
        <w:rPr>
          <w:rFonts w:ascii="Times New Roman" w:hAnsi="Times New Roman"/>
          <w:sz w:val="24"/>
          <w:szCs w:val="24"/>
          <w:lang w:eastAsia="ru-RU"/>
        </w:rPr>
        <w:t xml:space="preserve">10 </w:t>
      </w:r>
      <w:r w:rsidRPr="00E13CF1">
        <w:rPr>
          <w:rFonts w:ascii="Times New Roman" w:hAnsi="Times New Roman"/>
          <w:sz w:val="24"/>
          <w:szCs w:val="24"/>
          <w:lang w:eastAsia="ru-RU"/>
        </w:rPr>
        <w:t xml:space="preserve"> педагогов, из которых:</w:t>
      </w:r>
    </w:p>
    <w:p w14:paraId="51E8555A" w14:textId="77777777" w:rsidR="00AA7B01" w:rsidRPr="00E13CF1" w:rsidRDefault="00AA7B01" w:rsidP="00AA7B01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1) по уровню образования:</w:t>
      </w:r>
    </w:p>
    <w:p w14:paraId="591F4C4A" w14:textId="77777777" w:rsidR="00AA7B01" w:rsidRPr="00E13CF1" w:rsidRDefault="00AA7B01" w:rsidP="00AA7B01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 xml:space="preserve">с высшим педагогическим образованием –   </w:t>
      </w:r>
      <w:r>
        <w:rPr>
          <w:rFonts w:ascii="Times New Roman" w:hAnsi="Times New Roman"/>
          <w:sz w:val="24"/>
          <w:szCs w:val="24"/>
          <w:lang w:eastAsia="ru-RU"/>
        </w:rPr>
        <w:t xml:space="preserve">5 </w:t>
      </w:r>
      <w:r w:rsidRPr="00E13CF1">
        <w:rPr>
          <w:rFonts w:ascii="Times New Roman" w:hAnsi="Times New Roman"/>
          <w:sz w:val="24"/>
          <w:szCs w:val="24"/>
          <w:lang w:eastAsia="ru-RU"/>
        </w:rPr>
        <w:t>человек,</w:t>
      </w:r>
    </w:p>
    <w:p w14:paraId="20BE909F" w14:textId="77777777" w:rsidR="00AA7B01" w:rsidRPr="00E13CF1" w:rsidRDefault="00AA7B01" w:rsidP="00AA7B01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 xml:space="preserve">со средним педагогическим образованием  – </w:t>
      </w:r>
      <w:r>
        <w:rPr>
          <w:rFonts w:ascii="Times New Roman" w:hAnsi="Times New Roman"/>
          <w:sz w:val="24"/>
          <w:szCs w:val="24"/>
          <w:lang w:eastAsia="ru-RU"/>
        </w:rPr>
        <w:t xml:space="preserve">5 </w:t>
      </w:r>
      <w:r w:rsidRPr="00E13CF1">
        <w:rPr>
          <w:rFonts w:ascii="Times New Roman" w:hAnsi="Times New Roman"/>
          <w:sz w:val="24"/>
          <w:szCs w:val="24"/>
          <w:lang w:eastAsia="ru-RU"/>
        </w:rPr>
        <w:t xml:space="preserve"> человек;</w:t>
      </w:r>
    </w:p>
    <w:p w14:paraId="49BEE027" w14:textId="77777777" w:rsidR="00AA7B01" w:rsidRPr="00E13CF1" w:rsidRDefault="00AA7B01" w:rsidP="00AA7B01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2) по стажу работы в должности:</w:t>
      </w:r>
    </w:p>
    <w:p w14:paraId="3AAA2171" w14:textId="77777777" w:rsidR="00AA7B01" w:rsidRPr="00E13CF1" w:rsidRDefault="00AA7B01" w:rsidP="00AA7B01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 xml:space="preserve"> 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2327"/>
        <w:gridCol w:w="2327"/>
        <w:gridCol w:w="2365"/>
      </w:tblGrid>
      <w:tr w:rsidR="00AA7B01" w:rsidRPr="00E13CF1" w14:paraId="13ADEFA9" w14:textId="77777777" w:rsidTr="00C215F5">
        <w:tc>
          <w:tcPr>
            <w:tcW w:w="2543" w:type="dxa"/>
          </w:tcPr>
          <w:p w14:paraId="2BD1CDC2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2543" w:type="dxa"/>
          </w:tcPr>
          <w:p w14:paraId="2ACF5FEC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от 5 до 15 лет</w:t>
            </w:r>
          </w:p>
        </w:tc>
        <w:tc>
          <w:tcPr>
            <w:tcW w:w="2543" w:type="dxa"/>
          </w:tcPr>
          <w:p w14:paraId="709FAF68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15-25 лет</w:t>
            </w:r>
          </w:p>
        </w:tc>
        <w:tc>
          <w:tcPr>
            <w:tcW w:w="2544" w:type="dxa"/>
          </w:tcPr>
          <w:p w14:paraId="39191E58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свыше 25 лет</w:t>
            </w:r>
          </w:p>
        </w:tc>
      </w:tr>
      <w:tr w:rsidR="00AA7B01" w:rsidRPr="00E13CF1" w14:paraId="4E6475E7" w14:textId="77777777" w:rsidTr="00C215F5">
        <w:tc>
          <w:tcPr>
            <w:tcW w:w="2543" w:type="dxa"/>
          </w:tcPr>
          <w:p w14:paraId="12CFEA22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3" w:type="dxa"/>
          </w:tcPr>
          <w:p w14:paraId="4D55D59F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3" w:type="dxa"/>
          </w:tcPr>
          <w:p w14:paraId="70F1023C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</w:tcPr>
          <w:p w14:paraId="68EFB0F4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F0C0305" w14:textId="77777777" w:rsidR="00AA7B01" w:rsidRPr="00E13CF1" w:rsidRDefault="00AA7B01" w:rsidP="00AA7B01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DCCA6F" w14:textId="77777777" w:rsidR="00AA7B01" w:rsidRPr="00E13CF1" w:rsidRDefault="00AA7B01" w:rsidP="00AA7B01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3) по квалификационным категориям:</w:t>
      </w:r>
    </w:p>
    <w:p w14:paraId="534EC24A" w14:textId="77777777" w:rsidR="00AA7B01" w:rsidRPr="00E13CF1" w:rsidRDefault="00AA7B01" w:rsidP="00AA7B01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 xml:space="preserve">с высшей квалификационной категорией –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E13CF1">
        <w:rPr>
          <w:rFonts w:ascii="Times New Roman" w:hAnsi="Times New Roman"/>
          <w:sz w:val="24"/>
          <w:szCs w:val="24"/>
          <w:lang w:eastAsia="ru-RU"/>
        </w:rPr>
        <w:t xml:space="preserve"> человек,</w:t>
      </w:r>
    </w:p>
    <w:p w14:paraId="0F80730B" w14:textId="77777777" w:rsidR="00AA7B01" w:rsidRPr="00E13CF1" w:rsidRDefault="00AA7B01" w:rsidP="00AA7B01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 xml:space="preserve">с первой квалификационной категорией - 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13CF1"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</w:p>
    <w:p w14:paraId="4DCA1E86" w14:textId="77777777" w:rsidR="00AA7B01" w:rsidRPr="00E13CF1" w:rsidRDefault="00AA7B01" w:rsidP="00AA7B01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4) количество работников, имеющих отличия:</w:t>
      </w:r>
    </w:p>
    <w:p w14:paraId="5E01D6FD" w14:textId="77777777" w:rsidR="00AA7B01" w:rsidRPr="00E13CF1" w:rsidRDefault="00AA7B01" w:rsidP="00AA7B01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Таблица 4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1590"/>
        <w:gridCol w:w="2428"/>
        <w:gridCol w:w="1258"/>
        <w:gridCol w:w="2064"/>
        <w:gridCol w:w="1905"/>
      </w:tblGrid>
      <w:tr w:rsidR="00AA7B01" w:rsidRPr="00E13CF1" w14:paraId="6CB3A0E3" w14:textId="77777777" w:rsidTr="00C215F5">
        <w:trPr>
          <w:trHeight w:val="260"/>
          <w:jc w:val="center"/>
        </w:trPr>
        <w:tc>
          <w:tcPr>
            <w:tcW w:w="928" w:type="dxa"/>
            <w:vMerge w:val="restart"/>
            <w:textDirection w:val="btLr"/>
          </w:tcPr>
          <w:p w14:paraId="07A19FB9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45" w:type="dxa"/>
            <w:gridSpan w:val="5"/>
          </w:tcPr>
          <w:p w14:paraId="5E7940B1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A7B01" w:rsidRPr="00E13CF1" w14:paraId="2D4CBBA0" w14:textId="77777777" w:rsidTr="00C215F5">
        <w:trPr>
          <w:trHeight w:val="265"/>
          <w:jc w:val="center"/>
        </w:trPr>
        <w:tc>
          <w:tcPr>
            <w:tcW w:w="928" w:type="dxa"/>
            <w:vMerge/>
          </w:tcPr>
          <w:p w14:paraId="42301575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14:paraId="49B4000C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Народный</w:t>
            </w:r>
          </w:p>
          <w:p w14:paraId="19729E55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28" w:type="dxa"/>
          </w:tcPr>
          <w:p w14:paraId="5D30F1C7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Заслуженный учитель,</w:t>
            </w:r>
          </w:p>
          <w:p w14:paraId="39B84366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либо др. категории</w:t>
            </w:r>
          </w:p>
          <w:p w14:paraId="6CFE6D4E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заслуженных</w:t>
            </w:r>
          </w:p>
        </w:tc>
        <w:tc>
          <w:tcPr>
            <w:tcW w:w="1258" w:type="dxa"/>
          </w:tcPr>
          <w:p w14:paraId="77B42D96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Дипломант</w:t>
            </w:r>
          </w:p>
          <w:p w14:paraId="5645D531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2064" w:type="dxa"/>
          </w:tcPr>
          <w:p w14:paraId="5010A2D3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Почётные грамоты</w:t>
            </w:r>
          </w:p>
          <w:p w14:paraId="29435351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УО администрации г. Орска</w:t>
            </w:r>
          </w:p>
        </w:tc>
        <w:tc>
          <w:tcPr>
            <w:tcW w:w="1905" w:type="dxa"/>
          </w:tcPr>
          <w:p w14:paraId="16E01C07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Почётные</w:t>
            </w:r>
          </w:p>
          <w:p w14:paraId="2E9FE49A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грамоты</w:t>
            </w:r>
          </w:p>
          <w:p w14:paraId="4711BA4B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Министерства</w:t>
            </w:r>
          </w:p>
          <w:p w14:paraId="0E249AA1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</w:tr>
      <w:tr w:rsidR="00AA7B01" w:rsidRPr="00E13CF1" w14:paraId="5D0143A6" w14:textId="77777777" w:rsidTr="00C215F5">
        <w:trPr>
          <w:trHeight w:val="317"/>
          <w:jc w:val="center"/>
        </w:trPr>
        <w:tc>
          <w:tcPr>
            <w:tcW w:w="928" w:type="dxa"/>
          </w:tcPr>
          <w:p w14:paraId="73C6B83F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90" w:type="dxa"/>
          </w:tcPr>
          <w:p w14:paraId="299741E6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8" w:type="dxa"/>
          </w:tcPr>
          <w:p w14:paraId="2AC7D585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</w:tcPr>
          <w:p w14:paraId="4F57154C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4" w:type="dxa"/>
          </w:tcPr>
          <w:p w14:paraId="5AD8F779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</w:tcPr>
          <w:p w14:paraId="509AC841" w14:textId="77777777" w:rsidR="00AA7B01" w:rsidRPr="00E13CF1" w:rsidRDefault="00AA7B01" w:rsidP="00C215F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48D0F93" w14:textId="77777777" w:rsidR="00AA7B01" w:rsidRPr="00E13CF1" w:rsidRDefault="00AA7B01" w:rsidP="00AA7B01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29B2CD5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Состав педагогических работников состоит из опытных педагогов, педагогический стаж работы которых, составляет  от 10 лет и  более (2 педагога ).</w:t>
      </w:r>
    </w:p>
    <w:p w14:paraId="1613A439" w14:textId="77777777" w:rsidR="00AA7B01" w:rsidRPr="00E13CF1" w:rsidRDefault="00AA7B01" w:rsidP="00AA7B0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13CF1">
        <w:rPr>
          <w:rFonts w:ascii="Times New Roman" w:hAnsi="Times New Roman"/>
          <w:b/>
          <w:bCs/>
          <w:sz w:val="24"/>
          <w:szCs w:val="24"/>
        </w:rPr>
        <w:t>3.2. Качество условий развивающей предметно-пространственной среды</w:t>
      </w:r>
    </w:p>
    <w:p w14:paraId="0A8FE512" w14:textId="77777777" w:rsidR="00AA7B01" w:rsidRPr="00E13CF1" w:rsidRDefault="00AA7B01" w:rsidP="00AA7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Оснащенность помещений учреждения развивающей предметно-пространственной средой обеспечивает оптимальную реализацию образовательного потенциала пространства учреждения, пространства группы, пространства территории детского сада,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детей.</w:t>
      </w:r>
    </w:p>
    <w:p w14:paraId="4D539D29" w14:textId="77777777" w:rsidR="00AA7B01" w:rsidRPr="00E13CF1" w:rsidRDefault="00AA7B01" w:rsidP="00AA7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 xml:space="preserve">Дошкольная организация оснащена </w:t>
      </w:r>
      <w:r w:rsidRPr="00E13CF1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оборудованием </w:t>
      </w:r>
      <w:r w:rsidRPr="00E13CF1">
        <w:rPr>
          <w:rFonts w:ascii="Times New Roman" w:hAnsi="Times New Roman"/>
          <w:sz w:val="24"/>
          <w:szCs w:val="24"/>
          <w:lang w:eastAsia="ru-RU"/>
        </w:rPr>
        <w:t>для разнообразных видов детской деятельности в помещении и на участках. В группах находится игровой материал для познавательного развития детей раннего и дошкольного возраста, музыкального развития, для творческой деятельности, для сюжетно-ролевых игр; игрушки и оборудование для игр во время прогулок; оборудование для физического, речевого, познавательного развития; игры, способствующие развитию у детей психических процессов. Созданы условия для совместной и индивидуальной активности детей.</w:t>
      </w:r>
    </w:p>
    <w:p w14:paraId="1BC0FB86" w14:textId="77777777" w:rsidR="00AA7B01" w:rsidRPr="00E13CF1" w:rsidRDefault="00AA7B01" w:rsidP="00AA7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Предметно-развивающая среда оформлена в соответствии с возрастными, индивидуальными особенностями детей, реализуемыми образовательными программами. Среда периодически изменяется, варьируется с ориентацией на поддержание интереса детей, на обеспечение "зоны ближайшего развития». В музыкальных и физкультурных залах созданы необходимые условия для музыкальных занятий с детьми, имеется необходимое оборудование для физического развития воспитанников. В кабинете педагога-психолога располагаются материалы для реализации психолого-педагогического сопровождения детей.</w:t>
      </w:r>
    </w:p>
    <w:p w14:paraId="557DFE0C" w14:textId="77777777" w:rsidR="00AA7B01" w:rsidRPr="00E13CF1" w:rsidRDefault="00AA7B01" w:rsidP="00AA7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87FF4E" w14:textId="77777777" w:rsidR="00AA7B01" w:rsidRPr="00E13CF1" w:rsidRDefault="00AA7B01" w:rsidP="00AA7B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13CF1">
        <w:rPr>
          <w:rFonts w:ascii="Times New Roman" w:hAnsi="Times New Roman"/>
          <w:bCs/>
          <w:sz w:val="24"/>
          <w:szCs w:val="24"/>
          <w:lang w:eastAsia="ru-RU"/>
        </w:rPr>
        <w:t>Сведения о состоянии материально-технической базы ДОУ</w:t>
      </w:r>
    </w:p>
    <w:p w14:paraId="455A3139" w14:textId="77777777" w:rsidR="00AA7B01" w:rsidRPr="00E13CF1" w:rsidRDefault="00AA7B01" w:rsidP="00AA7B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13CF1">
        <w:rPr>
          <w:rFonts w:ascii="Times New Roman" w:hAnsi="Times New Roman"/>
          <w:bCs/>
          <w:sz w:val="24"/>
          <w:szCs w:val="24"/>
          <w:lang w:eastAsia="ru-RU"/>
        </w:rPr>
        <w:t>Таблица 13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7"/>
        <w:gridCol w:w="5003"/>
        <w:gridCol w:w="4001"/>
      </w:tblGrid>
      <w:tr w:rsidR="00AA7B01" w:rsidRPr="00E13CF1" w14:paraId="612DB95C" w14:textId="77777777" w:rsidTr="00C215F5">
        <w:tc>
          <w:tcPr>
            <w:tcW w:w="532" w:type="dxa"/>
          </w:tcPr>
          <w:p w14:paraId="301F220A" w14:textId="77777777" w:rsidR="00AA7B01" w:rsidRPr="00E13CF1" w:rsidRDefault="00AA7B01" w:rsidP="00C215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</w:tcPr>
          <w:p w14:paraId="3569944D" w14:textId="77777777" w:rsidR="00AA7B01" w:rsidRPr="00E13CF1" w:rsidRDefault="00AA7B01" w:rsidP="00C215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</w:tcPr>
          <w:p w14:paraId="2E6B306E" w14:textId="77777777" w:rsidR="00AA7B01" w:rsidRPr="00E13CF1" w:rsidRDefault="00AA7B01" w:rsidP="00C215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обеспеченности</w:t>
            </w:r>
          </w:p>
        </w:tc>
      </w:tr>
      <w:tr w:rsidR="00AA7B01" w:rsidRPr="00E13CF1" w14:paraId="6D1C9ECE" w14:textId="77777777" w:rsidTr="00C215F5">
        <w:tc>
          <w:tcPr>
            <w:tcW w:w="532" w:type="dxa"/>
          </w:tcPr>
          <w:p w14:paraId="322CF09D" w14:textId="77777777" w:rsidR="00AA7B01" w:rsidRPr="00E13CF1" w:rsidRDefault="00AA7B01" w:rsidP="00C215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14:paraId="011789FC" w14:textId="77777777" w:rsidR="00AA7B01" w:rsidRPr="00E13CF1" w:rsidRDefault="00AA7B01" w:rsidP="00C21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и сантехника</w:t>
            </w:r>
          </w:p>
        </w:tc>
        <w:tc>
          <w:tcPr>
            <w:tcW w:w="4253" w:type="dxa"/>
          </w:tcPr>
          <w:p w14:paraId="7F153EF1" w14:textId="77777777" w:rsidR="00AA7B01" w:rsidRPr="00E13CF1" w:rsidRDefault="00AA7B01" w:rsidP="00C21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7B01" w:rsidRPr="00E13CF1" w14:paraId="633EF919" w14:textId="77777777" w:rsidTr="00C215F5">
        <w:tc>
          <w:tcPr>
            <w:tcW w:w="532" w:type="dxa"/>
          </w:tcPr>
          <w:p w14:paraId="7E0548EE" w14:textId="77777777" w:rsidR="00AA7B01" w:rsidRPr="00E13CF1" w:rsidRDefault="00AA7B01" w:rsidP="00C215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</w:tcPr>
          <w:p w14:paraId="2BCBDBA8" w14:textId="77777777" w:rsidR="00AA7B01" w:rsidRPr="00E13CF1" w:rsidRDefault="00AA7B01" w:rsidP="00C21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Жесткий инвентарь</w:t>
            </w:r>
          </w:p>
        </w:tc>
        <w:tc>
          <w:tcPr>
            <w:tcW w:w="4253" w:type="dxa"/>
          </w:tcPr>
          <w:p w14:paraId="46B685FC" w14:textId="77777777" w:rsidR="00AA7B01" w:rsidRPr="00E13CF1" w:rsidRDefault="00AA7B01" w:rsidP="00C21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AA7B01" w:rsidRPr="00E13CF1" w14:paraId="7257274A" w14:textId="77777777" w:rsidTr="00C215F5">
        <w:tc>
          <w:tcPr>
            <w:tcW w:w="532" w:type="dxa"/>
          </w:tcPr>
          <w:p w14:paraId="01E72B26" w14:textId="77777777" w:rsidR="00AA7B01" w:rsidRPr="00E13CF1" w:rsidRDefault="00AA7B01" w:rsidP="00C215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</w:tcPr>
          <w:p w14:paraId="1C6EF5F9" w14:textId="77777777" w:rsidR="00AA7B01" w:rsidRPr="00E13CF1" w:rsidRDefault="00AA7B01" w:rsidP="00C21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Мягкий инвентарь</w:t>
            </w:r>
          </w:p>
        </w:tc>
        <w:tc>
          <w:tcPr>
            <w:tcW w:w="4253" w:type="dxa"/>
          </w:tcPr>
          <w:p w14:paraId="67DF0888" w14:textId="77777777" w:rsidR="00AA7B01" w:rsidRPr="00E13CF1" w:rsidRDefault="00AA7B01" w:rsidP="00C21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AA7B01" w:rsidRPr="00E13CF1" w14:paraId="5DF3DC0E" w14:textId="77777777" w:rsidTr="00C215F5">
        <w:tc>
          <w:tcPr>
            <w:tcW w:w="532" w:type="dxa"/>
          </w:tcPr>
          <w:p w14:paraId="148B3294" w14:textId="77777777" w:rsidR="00AA7B01" w:rsidRPr="00E13CF1" w:rsidRDefault="00AA7B01" w:rsidP="00C215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</w:tcPr>
          <w:p w14:paraId="3B20126F" w14:textId="77777777" w:rsidR="00AA7B01" w:rsidRPr="00E13CF1" w:rsidRDefault="00AA7B01" w:rsidP="00C21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4253" w:type="dxa"/>
          </w:tcPr>
          <w:p w14:paraId="58700EC7" w14:textId="77777777" w:rsidR="00AA7B01" w:rsidRPr="00E13CF1" w:rsidRDefault="00AA7B01" w:rsidP="00C21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AA7B01" w:rsidRPr="00E13CF1" w14:paraId="62176FFF" w14:textId="77777777" w:rsidTr="00C215F5">
        <w:tc>
          <w:tcPr>
            <w:tcW w:w="532" w:type="dxa"/>
          </w:tcPr>
          <w:p w14:paraId="6F4DF746" w14:textId="77777777" w:rsidR="00AA7B01" w:rsidRPr="00E13CF1" w:rsidRDefault="00AA7B01" w:rsidP="00C215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</w:tcPr>
          <w:p w14:paraId="1D1431BE" w14:textId="77777777" w:rsidR="00AA7B01" w:rsidRPr="00E13CF1" w:rsidRDefault="00AA7B01" w:rsidP="00C21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здания</w:t>
            </w:r>
          </w:p>
        </w:tc>
        <w:tc>
          <w:tcPr>
            <w:tcW w:w="4253" w:type="dxa"/>
          </w:tcPr>
          <w:p w14:paraId="2AC4FC7F" w14:textId="77777777" w:rsidR="00AA7B01" w:rsidRPr="00E13CF1" w:rsidRDefault="00AA7B01" w:rsidP="00C21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AA7B01" w:rsidRPr="00E13CF1" w14:paraId="01EB64C4" w14:textId="77777777" w:rsidTr="00C215F5">
        <w:tc>
          <w:tcPr>
            <w:tcW w:w="532" w:type="dxa"/>
          </w:tcPr>
          <w:p w14:paraId="38307E00" w14:textId="77777777" w:rsidR="00AA7B01" w:rsidRPr="00E13CF1" w:rsidRDefault="00AA7B01" w:rsidP="00C215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</w:tcPr>
          <w:p w14:paraId="375EA336" w14:textId="77777777" w:rsidR="00AA7B01" w:rsidRPr="00E13CF1" w:rsidRDefault="00AA7B01" w:rsidP="00C21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участка</w:t>
            </w:r>
          </w:p>
        </w:tc>
        <w:tc>
          <w:tcPr>
            <w:tcW w:w="4253" w:type="dxa"/>
          </w:tcPr>
          <w:p w14:paraId="44A826F5" w14:textId="77777777" w:rsidR="00AA7B01" w:rsidRPr="00E13CF1" w:rsidRDefault="00AA7B01" w:rsidP="00C21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AA7B01" w:rsidRPr="00E13CF1" w14:paraId="7ABA937C" w14:textId="77777777" w:rsidTr="00C215F5">
        <w:tc>
          <w:tcPr>
            <w:tcW w:w="532" w:type="dxa"/>
          </w:tcPr>
          <w:p w14:paraId="3E856BED" w14:textId="77777777" w:rsidR="00AA7B01" w:rsidRPr="00E13CF1" w:rsidRDefault="00AA7B01" w:rsidP="00C215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</w:tcPr>
          <w:p w14:paraId="1F8A29D6" w14:textId="77777777" w:rsidR="00AA7B01" w:rsidRPr="00E13CF1" w:rsidRDefault="00AA7B01" w:rsidP="00C21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внутреннего помещения</w:t>
            </w:r>
          </w:p>
        </w:tc>
        <w:tc>
          <w:tcPr>
            <w:tcW w:w="4253" w:type="dxa"/>
          </w:tcPr>
          <w:p w14:paraId="1273ACD8" w14:textId="77777777" w:rsidR="00AA7B01" w:rsidRPr="00E13CF1" w:rsidRDefault="00AA7B01" w:rsidP="00C21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CF1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</w:tbl>
    <w:p w14:paraId="62B90504" w14:textId="77777777" w:rsidR="00AA7B01" w:rsidRPr="00E13CF1" w:rsidRDefault="00AA7B01" w:rsidP="00AA7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14:paraId="6F0245CA" w14:textId="77777777" w:rsidR="00AA7B01" w:rsidRPr="00E13CF1" w:rsidRDefault="00AA7B01" w:rsidP="00AA7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 xml:space="preserve"> Из таблицы видно, что дошкольное учреждение оборудовано для полного функционирования на 93%. Большая часть МТБ образовательного учреждения требует постоянного косметического ремонта и обновления.</w:t>
      </w:r>
    </w:p>
    <w:p w14:paraId="453C4055" w14:textId="77777777" w:rsidR="00AA7B01" w:rsidRPr="00E13CF1" w:rsidRDefault="00AA7B01" w:rsidP="00AA7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 xml:space="preserve"> В образовательном процессе используются технические средства обучения. В ДОУ имеется компьютерная, множительная и аудиовизуальная техника, способствующая эффективной деятельности и отвечающая требованиям реализации образовательных программ. Имеется в достаточном количестве дидактический, демонстрационный и раздаточный материалы, разнообразная детская художественная и энциклопедическая литература, тематические альбомы, наглядно-иллюстративный материал.</w:t>
      </w:r>
    </w:p>
    <w:p w14:paraId="337CD0BA" w14:textId="77777777" w:rsidR="00AA7B01" w:rsidRPr="00E13CF1" w:rsidRDefault="00AA7B01" w:rsidP="00AA7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 территории ДОУ оборудованы прогулочные площадки для самостоятельной двигательной активности детей и индивидуальных игр, оборудованы две спортивных площадки, оснащённые спортивным оборудованием, огород, цветники. На участках созданы условия для выращивания и ухода за растениями. </w:t>
      </w:r>
    </w:p>
    <w:p w14:paraId="56602CDC" w14:textId="77777777" w:rsidR="00AA7B01" w:rsidRPr="00E13CF1" w:rsidRDefault="00AA7B01" w:rsidP="00AA7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Таким образом, </w:t>
      </w:r>
      <w:r w:rsidRPr="00E13CF1">
        <w:rPr>
          <w:rFonts w:ascii="Times New Roman" w:hAnsi="Times New Roman"/>
          <w:sz w:val="24"/>
          <w:szCs w:val="24"/>
          <w:lang w:eastAsia="ru-RU"/>
        </w:rPr>
        <w:t>материально-технические условия соответствует требованиям СанПиН, правилам пожарной безопасности, охраны жизни и здоровья всех субъектов образовательного процесса, обеспечивает комплексную безопасность дошкольного учреждения. Материально-технические условия обеспечены на 93%. Необходимо пополнять оборудования для разнообразных видов деятельности дошкольников, расширять возможности использования технических средств ДОУ.</w:t>
      </w:r>
    </w:p>
    <w:p w14:paraId="42A5E417" w14:textId="77777777" w:rsidR="00AA7B01" w:rsidRPr="00E13CF1" w:rsidRDefault="00AA7B01" w:rsidP="00AA7B0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13CF1">
        <w:rPr>
          <w:rFonts w:ascii="Times New Roman" w:hAnsi="Times New Roman"/>
          <w:b/>
          <w:bCs/>
          <w:sz w:val="24"/>
          <w:szCs w:val="24"/>
        </w:rPr>
        <w:t>3.3. Качество психолого-педагогических условий</w:t>
      </w:r>
    </w:p>
    <w:p w14:paraId="712C1CF8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>При оценивании критерия «Качество психолого-педагогических условий» дошкольная образовательная организация оценивает деятельность по следующим параметрам:</w:t>
      </w:r>
    </w:p>
    <w:p w14:paraId="44605566" w14:textId="77777777" w:rsidR="00AA7B01" w:rsidRPr="00E13CF1" w:rsidRDefault="00AA7B01" w:rsidP="00AA7B0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 xml:space="preserve">формирование и поддержка у детей положительной самооценки, уверенности в собственных возможностях и способностях </w:t>
      </w:r>
      <w:r w:rsidRPr="00E13CF1">
        <w:rPr>
          <w:rFonts w:ascii="Times New Roman" w:hAnsi="Times New Roman"/>
          <w:b/>
          <w:bCs/>
          <w:sz w:val="24"/>
          <w:szCs w:val="24"/>
        </w:rPr>
        <w:t>– 1 балл.</w:t>
      </w:r>
    </w:p>
    <w:p w14:paraId="3EB8F4E9" w14:textId="77777777" w:rsidR="00AA7B01" w:rsidRPr="00E13CF1" w:rsidRDefault="00AA7B01" w:rsidP="00AA7B0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 xml:space="preserve"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 </w:t>
      </w:r>
      <w:r w:rsidRPr="00E13CF1">
        <w:rPr>
          <w:rFonts w:ascii="Times New Roman" w:hAnsi="Times New Roman"/>
          <w:b/>
          <w:bCs/>
          <w:sz w:val="24"/>
          <w:szCs w:val="24"/>
        </w:rPr>
        <w:t>– 1 балл.</w:t>
      </w:r>
    </w:p>
    <w:p w14:paraId="589853BA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 xml:space="preserve"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 </w:t>
      </w:r>
      <w:r w:rsidRPr="00E13CF1">
        <w:rPr>
          <w:rFonts w:ascii="Times New Roman" w:hAnsi="Times New Roman"/>
          <w:b/>
          <w:bCs/>
          <w:sz w:val="24"/>
          <w:szCs w:val="24"/>
        </w:rPr>
        <w:t>– 1 балл.</w:t>
      </w:r>
    </w:p>
    <w:p w14:paraId="66D0F28A" w14:textId="77777777" w:rsidR="00AA7B01" w:rsidRPr="00E13CF1" w:rsidRDefault="00AA7B01" w:rsidP="00AA7B0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 xml:space="preserve">поддержка взрослыми положительного, доброжелательного отношения детей друг к другу и взаимодействия детей друг с другом в разных видах деятельности </w:t>
      </w:r>
      <w:r w:rsidRPr="00E13CF1">
        <w:rPr>
          <w:rFonts w:ascii="Times New Roman" w:hAnsi="Times New Roman"/>
          <w:b/>
          <w:bCs/>
          <w:sz w:val="24"/>
          <w:szCs w:val="24"/>
        </w:rPr>
        <w:t>– 1 балл.</w:t>
      </w:r>
    </w:p>
    <w:p w14:paraId="78F58E84" w14:textId="77777777" w:rsidR="00AA7B01" w:rsidRPr="00E13CF1" w:rsidRDefault="00AA7B01" w:rsidP="00AA7B01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 xml:space="preserve">поддержка инициативы и самостоятельности детей в специфических для них видах деятельности </w:t>
      </w:r>
      <w:r w:rsidRPr="00E13CF1">
        <w:rPr>
          <w:rFonts w:ascii="Times New Roman" w:hAnsi="Times New Roman"/>
          <w:b/>
          <w:bCs/>
          <w:sz w:val="24"/>
          <w:szCs w:val="24"/>
        </w:rPr>
        <w:t>– 1 балл.</w:t>
      </w:r>
    </w:p>
    <w:p w14:paraId="7F695DDA" w14:textId="77777777" w:rsidR="00AA7B01" w:rsidRPr="00E13CF1" w:rsidRDefault="00AA7B01" w:rsidP="00AA7B0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 xml:space="preserve">возможность выбора детьми материалов, видов активности, участников совместной деятельности и общения </w:t>
      </w:r>
      <w:r w:rsidRPr="00E13CF1">
        <w:rPr>
          <w:rFonts w:ascii="Times New Roman" w:hAnsi="Times New Roman"/>
          <w:b/>
          <w:bCs/>
          <w:sz w:val="24"/>
          <w:szCs w:val="24"/>
        </w:rPr>
        <w:t>– 1 балл.</w:t>
      </w:r>
    </w:p>
    <w:p w14:paraId="084276CD" w14:textId="77777777" w:rsidR="00AA7B01" w:rsidRPr="00E13CF1" w:rsidRDefault="00AA7B01" w:rsidP="00AA7B0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 xml:space="preserve">защита детей от всех форм физического и психического насилия </w:t>
      </w:r>
      <w:r w:rsidRPr="00E13CF1">
        <w:rPr>
          <w:rFonts w:ascii="Times New Roman" w:hAnsi="Times New Roman"/>
          <w:b/>
          <w:bCs/>
          <w:sz w:val="24"/>
          <w:szCs w:val="24"/>
        </w:rPr>
        <w:t>– 1 балл.</w:t>
      </w:r>
    </w:p>
    <w:p w14:paraId="78D43AA9" w14:textId="77777777" w:rsidR="00AA7B01" w:rsidRPr="00E13CF1" w:rsidRDefault="00AA7B01" w:rsidP="00AA7B0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 xml:space="preserve"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 </w:t>
      </w:r>
      <w:r w:rsidRPr="00E13CF1">
        <w:rPr>
          <w:rFonts w:ascii="Times New Roman" w:hAnsi="Times New Roman"/>
          <w:b/>
          <w:bCs/>
          <w:sz w:val="24"/>
          <w:szCs w:val="24"/>
        </w:rPr>
        <w:t>– 1 балл.</w:t>
      </w:r>
    </w:p>
    <w:p w14:paraId="00DB5B56" w14:textId="77777777" w:rsidR="00AA7B01" w:rsidRPr="00E13CF1" w:rsidRDefault="00AA7B01" w:rsidP="00AA7B01">
      <w:pPr>
        <w:suppressAutoHyphens w:val="0"/>
        <w:spacing w:after="0" w:line="240" w:lineRule="auto"/>
        <w:ind w:left="36" w:right="15" w:firstLine="67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целом по объекту оценки «Оценка качества образовательных условий в дошкольных образовательных организациях» методикой системы мониторинга качества дошкольного образования предусмотрено 25 баллов. </w:t>
      </w:r>
      <w:r w:rsidRPr="00E13CF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Мы набираем </w:t>
      </w:r>
      <w:r w:rsidRPr="00E13CF1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24 балла.</w:t>
      </w:r>
    </w:p>
    <w:p w14:paraId="7A4BA21E" w14:textId="77777777" w:rsidR="00AA7B01" w:rsidRPr="00E13CF1" w:rsidRDefault="00AA7B01" w:rsidP="00AA7B0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975BB9" w14:textId="77777777" w:rsidR="00AA7B01" w:rsidRPr="00E13CF1" w:rsidRDefault="00AA7B01" w:rsidP="00AA7B01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E13CF1">
        <w:rPr>
          <w:rFonts w:ascii="Times New Roman" w:hAnsi="Times New Roman"/>
          <w:b/>
          <w:bCs/>
          <w:sz w:val="24"/>
          <w:szCs w:val="24"/>
        </w:rPr>
        <w:t>4.Оценка качества взаимодействия с семьей в дошкольной образовательной организации</w:t>
      </w:r>
    </w:p>
    <w:p w14:paraId="43A6B321" w14:textId="77777777" w:rsidR="00AA7B01" w:rsidRPr="00E13CF1" w:rsidRDefault="00AA7B01" w:rsidP="00AA7B0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 xml:space="preserve">Педагоги дошкольного учреждения уделяют большое внимание работе с семьями воспитанников, вовлекая родителей в единое образовательное пространство. </w:t>
      </w:r>
    </w:p>
    <w:p w14:paraId="6D32DA8B" w14:textId="77777777" w:rsidR="00AA7B01" w:rsidRPr="00E13CF1" w:rsidRDefault="00AA7B01" w:rsidP="00AA7B0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lastRenderedPageBreak/>
        <w:t>Степень реализации потребности родителей ориентирована на заказ органов местного самоуправления и социальный заказ родителей, который выражается в предоставлении дошкольных образовательных и оздоровительных услуг.</w:t>
      </w:r>
    </w:p>
    <w:p w14:paraId="52F6F35E" w14:textId="77777777" w:rsidR="00AA7B01" w:rsidRPr="00E13CF1" w:rsidRDefault="00AA7B01" w:rsidP="00AA7B0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Важнейшей целью работы с семьями воспитанников в ДОУ является создание условий для максимального удовлетворения запросов родителей детей дошкольного возраста по их воспитанию и обучению. Родители - полноправные участники воспитательно-образовательного процесса.</w:t>
      </w:r>
    </w:p>
    <w:p w14:paraId="66E33423" w14:textId="77777777" w:rsidR="00AA7B01" w:rsidRPr="00E13CF1" w:rsidRDefault="00AA7B01" w:rsidP="00AA7B0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Система работы ДОУ с родителями строится на основе:</w:t>
      </w:r>
    </w:p>
    <w:p w14:paraId="35541E7F" w14:textId="77777777" w:rsidR="00AA7B01" w:rsidRPr="00E13CF1" w:rsidRDefault="00AA7B01" w:rsidP="00AA7B0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- сотрудничества педагогов и родителей в воспитании детей;</w:t>
      </w:r>
    </w:p>
    <w:p w14:paraId="7722CAAC" w14:textId="77777777" w:rsidR="00AA7B01" w:rsidRPr="00E13CF1" w:rsidRDefault="00AA7B01" w:rsidP="00AA7B0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- доброжелательности;</w:t>
      </w:r>
    </w:p>
    <w:p w14:paraId="0CC60ED7" w14:textId="77777777" w:rsidR="00AA7B01" w:rsidRPr="00E13CF1" w:rsidRDefault="00AA7B01" w:rsidP="00AA7B0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- индивидуального подхода к запросам каждой семьи;</w:t>
      </w:r>
    </w:p>
    <w:p w14:paraId="25340661" w14:textId="77777777" w:rsidR="00AA7B01" w:rsidRPr="00E13CF1" w:rsidRDefault="00AA7B01" w:rsidP="00AA7B0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- открытости  (каждому родителю обеспечивается возможность знать и видеть, как живет  и развивается его ребенок);</w:t>
      </w:r>
    </w:p>
    <w:p w14:paraId="57E57A86" w14:textId="77777777" w:rsidR="00AA7B01" w:rsidRPr="00E13CF1" w:rsidRDefault="00AA7B01" w:rsidP="00AA7B0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- создания активной развивающей среды, обеспечивающей единые подходы к развитию личности в семье и детском коллективе;</w:t>
      </w:r>
    </w:p>
    <w:p w14:paraId="199A44DE" w14:textId="77777777" w:rsidR="00AA7B01" w:rsidRPr="00E13CF1" w:rsidRDefault="00AA7B01" w:rsidP="00AA7B0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По результаты тестирования родителей, проводимого с целью изучения родительских ожиданий, выявлено:</w:t>
      </w:r>
    </w:p>
    <w:p w14:paraId="4E50B87D" w14:textId="77777777" w:rsidR="00AA7B01" w:rsidRPr="00E13CF1" w:rsidRDefault="00AA7B01" w:rsidP="00AA7B0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87 %  родителей удовлетворены качеством  педагогической работы с детьми;</w:t>
      </w:r>
    </w:p>
    <w:p w14:paraId="09C263F6" w14:textId="77777777" w:rsidR="00AA7B01" w:rsidRPr="00E13CF1" w:rsidRDefault="00AA7B01" w:rsidP="00AA7B0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93 % родителей уверены в хорошем отношении воспитателей к детям;</w:t>
      </w:r>
    </w:p>
    <w:p w14:paraId="018191F6" w14:textId="77777777" w:rsidR="00AA7B01" w:rsidRPr="00E13CF1" w:rsidRDefault="00AA7B01" w:rsidP="00AA7B0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89 % родителей считают ДОУ открытой системой для сотрудничества;</w:t>
      </w:r>
    </w:p>
    <w:p w14:paraId="62C949AE" w14:textId="77777777" w:rsidR="00AA7B01" w:rsidRPr="00E13CF1" w:rsidRDefault="00AA7B01" w:rsidP="00AA7B0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86,3 % получают конкретные советы и рекомендации по вопросам развития ребенка.</w:t>
      </w:r>
    </w:p>
    <w:p w14:paraId="5F1C84B5" w14:textId="77777777" w:rsidR="00AA7B01" w:rsidRPr="00E13CF1" w:rsidRDefault="00AA7B01" w:rsidP="00AA7B0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CF1">
        <w:rPr>
          <w:rFonts w:ascii="Times New Roman" w:hAnsi="Times New Roman"/>
          <w:sz w:val="24"/>
          <w:szCs w:val="24"/>
          <w:lang w:eastAsia="ru-RU"/>
        </w:rPr>
        <w:t>Полученные данные по результатам анкетирования родителей показал, что родители являются активными участниками образовательного процесса и удовлетворены качеством образования и развития детей в ДОУ.</w:t>
      </w:r>
    </w:p>
    <w:p w14:paraId="641BF9A8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b/>
          <w:bCs/>
          <w:sz w:val="24"/>
          <w:szCs w:val="24"/>
        </w:rPr>
        <w:t>В целом по объекту оценки «Оценка качества взаимодействия с семьей в дошкольных образовательных организациях» методикой системы мониторинга качества дошкольного образования предусмотрено 8 показателей и максимальное количество баллов - 8.</w:t>
      </w:r>
    </w:p>
    <w:p w14:paraId="20457D12" w14:textId="77777777" w:rsidR="00AA7B01" w:rsidRPr="00E13CF1" w:rsidRDefault="00AA7B01" w:rsidP="00AA7B01">
      <w:pPr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 xml:space="preserve">Наш показатель – </w:t>
      </w:r>
      <w:r w:rsidRPr="00E13CF1">
        <w:rPr>
          <w:rFonts w:ascii="Times New Roman" w:hAnsi="Times New Roman"/>
          <w:b/>
          <w:bCs/>
          <w:sz w:val="24"/>
          <w:szCs w:val="24"/>
        </w:rPr>
        <w:t>8 баллов.</w:t>
      </w:r>
    </w:p>
    <w:p w14:paraId="24DBE99E" w14:textId="77777777" w:rsidR="00AA7B01" w:rsidRPr="00E13CF1" w:rsidRDefault="00AA7B01" w:rsidP="00AA7B0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13CF1">
        <w:rPr>
          <w:rFonts w:ascii="Times New Roman" w:hAnsi="Times New Roman"/>
          <w:b/>
          <w:bCs/>
          <w:sz w:val="24"/>
          <w:szCs w:val="24"/>
        </w:rPr>
        <w:t>5. Оценка качества обеспечения здоровья, безопасности и качеству услуг по присмотру и уходу в дошкольных образовательных организациях</w:t>
      </w:r>
    </w:p>
    <w:p w14:paraId="239E1037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>Критерий «Оценка качества обеспечения здоровья, безопасности и качеству услуг по присмотру и уходу в дошкольных образовательных организациях» методикой мониторинга качества дошкольного образования объект оценки предусматривает параметры:</w:t>
      </w:r>
    </w:p>
    <w:p w14:paraId="01E0E234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>5.1. Дошкольная образовательная организация принята к новому учебному году – 1 балл</w:t>
      </w:r>
    </w:p>
    <w:p w14:paraId="2B529EA9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>5.2. В дошкольной образовательной организации проводятся мероприятия по сохранению и укреплению здоровья– 1 балл</w:t>
      </w:r>
    </w:p>
    <w:p w14:paraId="1B9D94F6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>5.3. Режим пребывания воспитанников соответствует потребностям родителей (законных представителей), в том числе с учетом семей, имеющих детей с ОВЗ, детей-инвалидов– 1 балл</w:t>
      </w:r>
    </w:p>
    <w:p w14:paraId="07686A80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>5.4. В дошкольной образовательной организации организован процесс питания в соответствии с установленными требованиями и режимом пребывания воспитанников– 1 балл</w:t>
      </w:r>
    </w:p>
    <w:p w14:paraId="4BCA6EC4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lastRenderedPageBreak/>
        <w:t>5.5. В дошкольной образовательной организации организовано медицинское обслуживание– 1 балл</w:t>
      </w:r>
    </w:p>
    <w:p w14:paraId="30082CDF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>5.6. Обеспечена безопасность внутреннего помещения дошкольной образовательной организации (группового и внегруппового) – 1 балл</w:t>
      </w:r>
    </w:p>
    <w:p w14:paraId="44AE2E6B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>5.7. Обеспечена безопасность территории ДОО для прогулок на свежем воздухе– 1 балл</w:t>
      </w:r>
    </w:p>
    <w:p w14:paraId="69379CAE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>5.8. Проводится контроль за чрезвычайными ситуациями и несчастными случаями– 1 балл</w:t>
      </w:r>
    </w:p>
    <w:p w14:paraId="1582A8F0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>5.9. В дошкольной образовательной организации отсутствуют неисполненные предписания надзорных органов, что подтверждено информацией на официальном сайте– 1 балл</w:t>
      </w:r>
    </w:p>
    <w:p w14:paraId="5097BDFA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>5.10. В дошкольной образовательной организации отсутствуют факторы травматизма обучающихся– 1 балл</w:t>
      </w:r>
    </w:p>
    <w:p w14:paraId="686001E6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>5.11. В дошкольной образовательной организации отсутствуют факторы производственного травматизма– 1 балл</w:t>
      </w:r>
    </w:p>
    <w:p w14:paraId="4635CBD7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>5.12. Проведена специальная оценка условий труда, ее результаты соответствуют нормативным требованиям– 1 балл</w:t>
      </w:r>
    </w:p>
    <w:p w14:paraId="18D9D78A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>5.13. Документы, обеспечивающие безопасность жизнедеятельности дошкольной образовательной организации, соответствуют нормативным требованиям– 1 балл</w:t>
      </w:r>
    </w:p>
    <w:p w14:paraId="782E9A34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>В целом по объекту оценки «Оценка качества обеспечения здоровья, безопасности и качеству услуг по присмотру и уходу в дошкольных образовательных организациях» методикой системы мониторинга качества дошкольного образования предусмотрено 13 показателей и максимальное количество баллов - 13.</w:t>
      </w:r>
    </w:p>
    <w:p w14:paraId="2EDEAB43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>Нами набрано 13 баллов.</w:t>
      </w:r>
    </w:p>
    <w:p w14:paraId="2F5CF23F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b/>
          <w:bCs/>
          <w:sz w:val="24"/>
          <w:szCs w:val="24"/>
        </w:rPr>
        <w:t>6. Оценка качества управления дошкольной образовательной организацией</w:t>
      </w:r>
    </w:p>
    <w:p w14:paraId="1BC62A9D" w14:textId="77777777" w:rsidR="00AA7B01" w:rsidRPr="00E13CF1" w:rsidRDefault="00AA7B01" w:rsidP="00AA7B01">
      <w:pPr>
        <w:jc w:val="both"/>
        <w:rPr>
          <w:rFonts w:ascii="Times New Roman" w:hAnsi="Times New Roman"/>
          <w:bCs/>
          <w:sz w:val="24"/>
          <w:szCs w:val="24"/>
        </w:rPr>
      </w:pPr>
      <w:r w:rsidRPr="00E13CF1">
        <w:rPr>
          <w:rFonts w:ascii="Times New Roman" w:hAnsi="Times New Roman"/>
          <w:bCs/>
          <w:sz w:val="24"/>
          <w:szCs w:val="24"/>
        </w:rPr>
        <w:t>Управление МДОАУ «Д/С№16 «Петушок» г. Орска» строится на  основе сочетания принципов единоначалия и коллегиальности. Имеет управляемую и управляющую системы.</w:t>
      </w:r>
    </w:p>
    <w:p w14:paraId="1C5D86B4" w14:textId="77777777" w:rsidR="00AA7B01" w:rsidRPr="00E13CF1" w:rsidRDefault="00AA7B01" w:rsidP="00AA7B01">
      <w:pPr>
        <w:jc w:val="both"/>
        <w:rPr>
          <w:rFonts w:ascii="Times New Roman" w:hAnsi="Times New Roman"/>
          <w:bCs/>
          <w:sz w:val="24"/>
          <w:szCs w:val="24"/>
        </w:rPr>
      </w:pPr>
      <w:r w:rsidRPr="00E13CF1">
        <w:rPr>
          <w:rFonts w:ascii="Times New Roman" w:hAnsi="Times New Roman"/>
          <w:bCs/>
          <w:sz w:val="24"/>
          <w:szCs w:val="24"/>
        </w:rPr>
        <w:t>Управляющая система состоит из двух структур, деятельность которых регламентируется Федеральным законом «Об автономных учреждениях», Уставом ДОУ и соответствующими положениями.</w:t>
      </w:r>
    </w:p>
    <w:p w14:paraId="4B056DAC" w14:textId="77777777" w:rsidR="00AA7B01" w:rsidRPr="00E13CF1" w:rsidRDefault="00AA7B01" w:rsidP="00AA7B01">
      <w:pPr>
        <w:jc w:val="both"/>
        <w:rPr>
          <w:rFonts w:ascii="Times New Roman" w:hAnsi="Times New Roman"/>
          <w:bCs/>
          <w:sz w:val="24"/>
          <w:szCs w:val="24"/>
        </w:rPr>
      </w:pPr>
      <w:r w:rsidRPr="00E13CF1">
        <w:rPr>
          <w:rFonts w:ascii="Times New Roman" w:hAnsi="Times New Roman"/>
          <w:b/>
          <w:bCs/>
          <w:sz w:val="24"/>
          <w:szCs w:val="24"/>
        </w:rPr>
        <w:t>I структура</w:t>
      </w:r>
      <w:r w:rsidRPr="00E13CF1">
        <w:rPr>
          <w:rFonts w:ascii="Times New Roman" w:hAnsi="Times New Roman"/>
          <w:bCs/>
          <w:sz w:val="24"/>
          <w:szCs w:val="24"/>
        </w:rPr>
        <w:t xml:space="preserve"> – уровень социальных партнёров, коллегиальных органов самоуправления. Это уровень самоуправления, предполагающий курирование, помощь, руководство для обеспечения жизнедеятельности и развития дошкольной организации. Органы общественно-государственного управления помогают повысить эффективность образовательного процесса, решить ряд новых управленческих задач по использованию новых технологий в педагогическом процессе, стабилизировать связи с вышестоящими и заинтересованными организациями.</w:t>
      </w:r>
    </w:p>
    <w:p w14:paraId="2A4D47DC" w14:textId="77777777" w:rsidR="00AA7B01" w:rsidRPr="00E13CF1" w:rsidRDefault="00AA7B01" w:rsidP="00AA7B01">
      <w:pPr>
        <w:jc w:val="both"/>
        <w:rPr>
          <w:rFonts w:ascii="Times New Roman" w:hAnsi="Times New Roman"/>
          <w:bCs/>
          <w:sz w:val="24"/>
          <w:szCs w:val="24"/>
        </w:rPr>
      </w:pPr>
      <w:r w:rsidRPr="00E13CF1">
        <w:rPr>
          <w:rFonts w:ascii="Times New Roman" w:hAnsi="Times New Roman"/>
          <w:bCs/>
          <w:sz w:val="24"/>
          <w:szCs w:val="24"/>
        </w:rPr>
        <w:t>Коллегиальные органы управления:</w:t>
      </w:r>
    </w:p>
    <w:p w14:paraId="71CA9DBB" w14:textId="77777777" w:rsidR="00AA7B01" w:rsidRPr="00E13CF1" w:rsidRDefault="00AA7B01" w:rsidP="00AA7B01">
      <w:pPr>
        <w:jc w:val="both"/>
        <w:rPr>
          <w:rFonts w:ascii="Times New Roman" w:hAnsi="Times New Roman"/>
          <w:bCs/>
          <w:sz w:val="24"/>
          <w:szCs w:val="24"/>
        </w:rPr>
      </w:pPr>
      <w:r w:rsidRPr="00E13CF1">
        <w:rPr>
          <w:rFonts w:ascii="Times New Roman" w:hAnsi="Times New Roman"/>
          <w:bCs/>
          <w:sz w:val="24"/>
          <w:szCs w:val="24"/>
        </w:rPr>
        <w:lastRenderedPageBreak/>
        <w:t>• Наблюдательный совет;</w:t>
      </w:r>
    </w:p>
    <w:p w14:paraId="051214D6" w14:textId="77777777" w:rsidR="00AA7B01" w:rsidRPr="00E13CF1" w:rsidRDefault="00AA7B01" w:rsidP="00AA7B01">
      <w:pPr>
        <w:jc w:val="both"/>
        <w:rPr>
          <w:rFonts w:ascii="Times New Roman" w:hAnsi="Times New Roman"/>
          <w:bCs/>
          <w:sz w:val="24"/>
          <w:szCs w:val="24"/>
        </w:rPr>
      </w:pPr>
      <w:r w:rsidRPr="00E13CF1">
        <w:rPr>
          <w:rFonts w:ascii="Times New Roman" w:hAnsi="Times New Roman"/>
          <w:bCs/>
          <w:sz w:val="24"/>
          <w:szCs w:val="24"/>
        </w:rPr>
        <w:t>• Общее собрание Учреждения;</w:t>
      </w:r>
    </w:p>
    <w:p w14:paraId="21B5F9A3" w14:textId="77777777" w:rsidR="00AA7B01" w:rsidRPr="00E13CF1" w:rsidRDefault="00AA7B01" w:rsidP="00AA7B01">
      <w:pPr>
        <w:jc w:val="both"/>
        <w:rPr>
          <w:rFonts w:ascii="Times New Roman" w:hAnsi="Times New Roman"/>
          <w:bCs/>
          <w:sz w:val="24"/>
          <w:szCs w:val="24"/>
        </w:rPr>
      </w:pPr>
      <w:r w:rsidRPr="00E13CF1">
        <w:rPr>
          <w:rFonts w:ascii="Times New Roman" w:hAnsi="Times New Roman"/>
          <w:bCs/>
          <w:sz w:val="24"/>
          <w:szCs w:val="24"/>
        </w:rPr>
        <w:t>• Совет родителей;</w:t>
      </w:r>
    </w:p>
    <w:p w14:paraId="5D3695EA" w14:textId="77777777" w:rsidR="00AA7B01" w:rsidRPr="00E13CF1" w:rsidRDefault="00AA7B01" w:rsidP="00AA7B01">
      <w:pPr>
        <w:jc w:val="both"/>
        <w:rPr>
          <w:rFonts w:ascii="Times New Roman" w:hAnsi="Times New Roman"/>
          <w:bCs/>
          <w:sz w:val="24"/>
          <w:szCs w:val="24"/>
        </w:rPr>
      </w:pPr>
      <w:r w:rsidRPr="00E13CF1">
        <w:rPr>
          <w:rFonts w:ascii="Times New Roman" w:hAnsi="Times New Roman"/>
          <w:bCs/>
          <w:sz w:val="24"/>
          <w:szCs w:val="24"/>
        </w:rPr>
        <w:t>• Педагогический совет .</w:t>
      </w:r>
    </w:p>
    <w:p w14:paraId="12221896" w14:textId="77777777" w:rsidR="00AA7B01" w:rsidRPr="00E13CF1" w:rsidRDefault="00AA7B01" w:rsidP="00AA7B01">
      <w:pPr>
        <w:jc w:val="both"/>
        <w:rPr>
          <w:rFonts w:ascii="Times New Roman" w:hAnsi="Times New Roman"/>
          <w:bCs/>
          <w:sz w:val="24"/>
          <w:szCs w:val="24"/>
        </w:rPr>
      </w:pPr>
      <w:r w:rsidRPr="00E13CF1">
        <w:rPr>
          <w:rFonts w:ascii="Times New Roman" w:hAnsi="Times New Roman"/>
          <w:b/>
          <w:bCs/>
          <w:sz w:val="24"/>
          <w:szCs w:val="24"/>
        </w:rPr>
        <w:t>II структура</w:t>
      </w:r>
      <w:r w:rsidRPr="00E13CF1">
        <w:rPr>
          <w:rFonts w:ascii="Times New Roman" w:hAnsi="Times New Roman"/>
          <w:bCs/>
          <w:sz w:val="24"/>
          <w:szCs w:val="24"/>
        </w:rPr>
        <w:t xml:space="preserve"> - административное управление, которое имеет несколько уровней линейного управления.</w:t>
      </w:r>
    </w:p>
    <w:p w14:paraId="4115FF85" w14:textId="77777777" w:rsidR="00AA7B01" w:rsidRPr="00E13CF1" w:rsidRDefault="00AA7B01" w:rsidP="00AA7B01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13CF1">
        <w:rPr>
          <w:rFonts w:ascii="Times New Roman" w:hAnsi="Times New Roman"/>
          <w:bCs/>
          <w:i/>
          <w:iCs/>
          <w:sz w:val="24"/>
          <w:szCs w:val="24"/>
        </w:rPr>
        <w:t xml:space="preserve">1 уровень - заведующий. </w:t>
      </w:r>
      <w:r w:rsidRPr="00E13CF1">
        <w:rPr>
          <w:rFonts w:ascii="Times New Roman" w:hAnsi="Times New Roman"/>
          <w:bCs/>
          <w:iCs/>
          <w:sz w:val="24"/>
          <w:szCs w:val="24"/>
        </w:rPr>
        <w:t>Заведующий</w:t>
      </w:r>
      <w:r w:rsidRPr="00E13CF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13CF1">
        <w:rPr>
          <w:rFonts w:ascii="Times New Roman" w:hAnsi="Times New Roman"/>
          <w:bCs/>
          <w:sz w:val="24"/>
          <w:szCs w:val="24"/>
        </w:rPr>
        <w:t>осуществляет общее руководство детским садом в соответствии с законами и иными нормативными правовыми актами, Уставом ДОУ. Обеспечивает системную образовательную, воспитательную, методическую и административно-хозяйственную работу образовательного учреждения. Создает оптимальные условия для полноценного всестороннего развития и обучения воспитанников, охраны и укрепления их здоровья в соответствии с государственным образовательным стандартом и программами, реализуемыми в учреждении. В пределах своих полномочий распоряжается бюджетными средствами, обеспечивает результативность и эффективность их использования. Осуществляет комплектование учреждения детьми соответствующего возраста, заключает с родителями договор.</w:t>
      </w:r>
    </w:p>
    <w:p w14:paraId="03F860AB" w14:textId="77777777" w:rsidR="00AA7B01" w:rsidRPr="00E13CF1" w:rsidRDefault="00AA7B01" w:rsidP="00AA7B01">
      <w:pPr>
        <w:jc w:val="both"/>
        <w:rPr>
          <w:rFonts w:ascii="Times New Roman" w:hAnsi="Times New Roman"/>
          <w:bCs/>
          <w:sz w:val="24"/>
          <w:szCs w:val="24"/>
        </w:rPr>
      </w:pPr>
      <w:r w:rsidRPr="00E13CF1">
        <w:rPr>
          <w:rFonts w:ascii="Times New Roman" w:hAnsi="Times New Roman"/>
          <w:bCs/>
          <w:i/>
          <w:iCs/>
          <w:sz w:val="24"/>
          <w:szCs w:val="24"/>
        </w:rPr>
        <w:t xml:space="preserve">2 уровень </w:t>
      </w:r>
      <w:r w:rsidRPr="00E13CF1">
        <w:rPr>
          <w:rFonts w:ascii="Times New Roman" w:hAnsi="Times New Roman"/>
          <w:bCs/>
          <w:sz w:val="24"/>
          <w:szCs w:val="24"/>
        </w:rPr>
        <w:t xml:space="preserve">– </w:t>
      </w:r>
      <w:r w:rsidRPr="00E13CF1">
        <w:rPr>
          <w:rFonts w:ascii="Times New Roman" w:hAnsi="Times New Roman"/>
          <w:bCs/>
          <w:i/>
          <w:sz w:val="24"/>
          <w:szCs w:val="24"/>
        </w:rPr>
        <w:t>старший воспитатель, заведующий хозяйством,   медицинская сестра</w:t>
      </w:r>
      <w:r w:rsidRPr="00E13CF1">
        <w:rPr>
          <w:rFonts w:ascii="Times New Roman" w:hAnsi="Times New Roman"/>
          <w:bCs/>
          <w:sz w:val="24"/>
          <w:szCs w:val="24"/>
        </w:rPr>
        <w:t>.</w:t>
      </w:r>
    </w:p>
    <w:p w14:paraId="6AA1414E" w14:textId="77777777" w:rsidR="00AA7B01" w:rsidRPr="00E13CF1" w:rsidRDefault="00AA7B01" w:rsidP="00AA7B01">
      <w:pPr>
        <w:jc w:val="both"/>
        <w:rPr>
          <w:rFonts w:ascii="Times New Roman" w:hAnsi="Times New Roman"/>
          <w:bCs/>
          <w:sz w:val="24"/>
          <w:szCs w:val="24"/>
        </w:rPr>
      </w:pPr>
      <w:r w:rsidRPr="00E13CF1">
        <w:rPr>
          <w:rFonts w:ascii="Times New Roman" w:hAnsi="Times New Roman"/>
          <w:bCs/>
          <w:i/>
          <w:iCs/>
          <w:sz w:val="24"/>
          <w:szCs w:val="24"/>
        </w:rPr>
        <w:t xml:space="preserve">Старший воспитатель организует методическую службу: </w:t>
      </w:r>
      <w:r w:rsidRPr="00E13CF1">
        <w:rPr>
          <w:rFonts w:ascii="Times New Roman" w:hAnsi="Times New Roman"/>
          <w:bCs/>
          <w:sz w:val="24"/>
          <w:szCs w:val="24"/>
        </w:rPr>
        <w:t xml:space="preserve">координирует работу воспитателей, других педагогических работников, а также разработку учебно-методической и иной документации, необходимой для деятельности образовательного учреждения, обеспечивает методическое сопровождение реализации Программы, организует просветительскую работу для родителей, выстраивает работу с общественными организациями. </w:t>
      </w:r>
    </w:p>
    <w:p w14:paraId="47534E96" w14:textId="77777777" w:rsidR="00AA7B01" w:rsidRPr="00E13CF1" w:rsidRDefault="00AA7B01" w:rsidP="00AA7B01">
      <w:pPr>
        <w:jc w:val="both"/>
        <w:rPr>
          <w:rFonts w:ascii="Times New Roman" w:hAnsi="Times New Roman"/>
          <w:bCs/>
          <w:sz w:val="24"/>
          <w:szCs w:val="24"/>
        </w:rPr>
      </w:pPr>
      <w:r w:rsidRPr="00E13CF1">
        <w:rPr>
          <w:rFonts w:ascii="Times New Roman" w:hAnsi="Times New Roman"/>
          <w:bCs/>
          <w:i/>
          <w:iCs/>
          <w:sz w:val="24"/>
          <w:szCs w:val="24"/>
        </w:rPr>
        <w:t xml:space="preserve">Заведующий хозяйством </w:t>
      </w:r>
      <w:r w:rsidRPr="00E13CF1">
        <w:rPr>
          <w:rFonts w:ascii="Times New Roman" w:hAnsi="Times New Roman"/>
          <w:bCs/>
          <w:sz w:val="24"/>
          <w:szCs w:val="24"/>
        </w:rPr>
        <w:t>осуществляет руководство работой по хозяйственному обслуживанию ДОУ, обеспечивает сохранность здания, хозяйственного инвентаря, имущества и своевременный ремонт.</w:t>
      </w:r>
    </w:p>
    <w:p w14:paraId="61FAB6FE" w14:textId="77777777" w:rsidR="00AA7B01" w:rsidRPr="00E13CF1" w:rsidRDefault="00AA7B01" w:rsidP="00AA7B01">
      <w:pPr>
        <w:jc w:val="both"/>
        <w:rPr>
          <w:rFonts w:ascii="Times New Roman" w:hAnsi="Times New Roman"/>
          <w:bCs/>
          <w:sz w:val="24"/>
          <w:szCs w:val="24"/>
        </w:rPr>
      </w:pPr>
      <w:r w:rsidRPr="00E13CF1">
        <w:rPr>
          <w:rFonts w:ascii="Times New Roman" w:hAnsi="Times New Roman"/>
          <w:bCs/>
          <w:i/>
          <w:iCs/>
          <w:sz w:val="24"/>
          <w:szCs w:val="24"/>
        </w:rPr>
        <w:t xml:space="preserve">Медицинская сестра </w:t>
      </w:r>
      <w:r w:rsidRPr="00E13CF1">
        <w:rPr>
          <w:rFonts w:ascii="Times New Roman" w:hAnsi="Times New Roman"/>
          <w:bCs/>
          <w:sz w:val="24"/>
          <w:szCs w:val="24"/>
        </w:rPr>
        <w:t>контролирует санитарное состояние помещений и участков детского сада, готовит детей к врачебному осмотру, обеспечивает организацию оздоровительных мероприятий и осуществляет контроль за соблюдением режима дня, приготовлением пищи и питанием детей, проводит учет отсутствующих, изолирует заболевших детей, ведет соответствующую документацию.</w:t>
      </w:r>
    </w:p>
    <w:p w14:paraId="6A4B1AB1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bCs/>
          <w:i/>
          <w:sz w:val="24"/>
          <w:szCs w:val="24"/>
        </w:rPr>
        <w:t>III уровень управления</w:t>
      </w:r>
      <w:r w:rsidRPr="00E13CF1">
        <w:rPr>
          <w:rFonts w:ascii="Times New Roman" w:hAnsi="Times New Roman"/>
          <w:bCs/>
          <w:sz w:val="24"/>
          <w:szCs w:val="24"/>
        </w:rPr>
        <w:t xml:space="preserve"> осуществляют воспитатели, специалисты, обслуживающий и вспомогательный персонал.</w:t>
      </w:r>
    </w:p>
    <w:p w14:paraId="5E4BF222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>Критерий «Оценка качества управления дошкольной образовательной организацией» содержательно определяется как достижение по результатам оценки эффективности деятельности руководителя дошкольной образовательной организации уровня не ниже достаточного по направлениям деятельности (параметры оценки):</w:t>
      </w:r>
    </w:p>
    <w:p w14:paraId="2294E988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lastRenderedPageBreak/>
        <w:t xml:space="preserve">1) руководство реализацией образовательных программ образовательной организации </w:t>
      </w:r>
      <w:r w:rsidRPr="00E13CF1">
        <w:rPr>
          <w:rFonts w:ascii="Times New Roman" w:hAnsi="Times New Roman"/>
          <w:b/>
          <w:bCs/>
          <w:sz w:val="24"/>
          <w:szCs w:val="24"/>
        </w:rPr>
        <w:t>– 1 балл.</w:t>
      </w:r>
    </w:p>
    <w:p w14:paraId="45CFBE74" w14:textId="77777777" w:rsidR="00AA7B01" w:rsidRPr="00E13CF1" w:rsidRDefault="00AA7B01" w:rsidP="00AA7B01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 xml:space="preserve">руководство реализацией программы развития образовательной организации </w:t>
      </w:r>
      <w:r w:rsidRPr="00E13CF1">
        <w:rPr>
          <w:rFonts w:ascii="Times New Roman" w:hAnsi="Times New Roman"/>
          <w:b/>
          <w:bCs/>
          <w:sz w:val="24"/>
          <w:szCs w:val="24"/>
        </w:rPr>
        <w:t>– 1 балл.</w:t>
      </w:r>
    </w:p>
    <w:p w14:paraId="4DCA3CE2" w14:textId="77777777" w:rsidR="00AA7B01" w:rsidRPr="00E13CF1" w:rsidRDefault="00AA7B01" w:rsidP="00AA7B01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 xml:space="preserve">управление ресурсами образовательной организации </w:t>
      </w:r>
      <w:r w:rsidRPr="00E13CF1">
        <w:rPr>
          <w:rFonts w:ascii="Times New Roman" w:hAnsi="Times New Roman"/>
          <w:b/>
          <w:bCs/>
          <w:sz w:val="24"/>
          <w:szCs w:val="24"/>
        </w:rPr>
        <w:t>– 1 балл.</w:t>
      </w:r>
    </w:p>
    <w:p w14:paraId="628E94A6" w14:textId="77777777" w:rsidR="00AA7B01" w:rsidRPr="00E13CF1" w:rsidRDefault="00AA7B01" w:rsidP="00AA7B01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sz w:val="24"/>
          <w:szCs w:val="24"/>
        </w:rPr>
        <w:t xml:space="preserve">представление образовательной организации в отношениях с органами государственной власти, муниципальными органами. общественными и иными организациями </w:t>
      </w:r>
      <w:r w:rsidRPr="00E13CF1">
        <w:rPr>
          <w:rFonts w:ascii="Times New Roman" w:hAnsi="Times New Roman"/>
          <w:b/>
          <w:bCs/>
          <w:sz w:val="24"/>
          <w:szCs w:val="24"/>
        </w:rPr>
        <w:t>– 1 балл.</w:t>
      </w:r>
    </w:p>
    <w:p w14:paraId="12E98963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b/>
          <w:bCs/>
          <w:sz w:val="24"/>
          <w:szCs w:val="24"/>
        </w:rPr>
        <w:t>В целом по объекту оценки «Оценка качества управления дошкольной образовательной организацией» методикой системы мониторинга качества дошкольного образования предусмотрено 4 показателя и максимальное количество баллов - 4.</w:t>
      </w:r>
    </w:p>
    <w:p w14:paraId="24484FB7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b/>
          <w:bCs/>
          <w:sz w:val="24"/>
          <w:szCs w:val="24"/>
        </w:rPr>
        <w:t>Наш показатель – 4 балла.</w:t>
      </w:r>
    </w:p>
    <w:p w14:paraId="0526F487" w14:textId="77777777" w:rsidR="00AA7B01" w:rsidRPr="00E13CF1" w:rsidRDefault="00AA7B01" w:rsidP="00AA7B01">
      <w:pPr>
        <w:jc w:val="both"/>
        <w:rPr>
          <w:rFonts w:ascii="Times New Roman" w:hAnsi="Times New Roman"/>
          <w:sz w:val="24"/>
          <w:szCs w:val="24"/>
        </w:rPr>
      </w:pPr>
      <w:r w:rsidRPr="00E13CF1">
        <w:rPr>
          <w:rFonts w:ascii="Times New Roman" w:hAnsi="Times New Roman"/>
          <w:b/>
          <w:bCs/>
          <w:sz w:val="24"/>
          <w:szCs w:val="24"/>
        </w:rPr>
        <w:t>Таким образом, мониторинг показателей в системе мониторинга качества дошкольного образования в системе образования Оренбургской области предусматривает шесть объектов оценки, 12 критериев оценки и составил 59 балла.</w:t>
      </w:r>
    </w:p>
    <w:p w14:paraId="427F98BD" w14:textId="77777777" w:rsidR="00AA7B01" w:rsidRPr="00EB1B7B" w:rsidRDefault="00AA7B01" w:rsidP="00AA7B01">
      <w:pPr>
        <w:rPr>
          <w:rFonts w:ascii="Times New Roman" w:hAnsi="Times New Roman"/>
          <w:sz w:val="28"/>
          <w:szCs w:val="28"/>
        </w:rPr>
      </w:pPr>
    </w:p>
    <w:p w14:paraId="34135F41" w14:textId="77777777" w:rsidR="00AA7B01" w:rsidRPr="001F56B5" w:rsidRDefault="00AA7B01" w:rsidP="00AA7B01">
      <w:pPr>
        <w:ind w:left="720"/>
        <w:rPr>
          <w:rFonts w:ascii="Times New Roman" w:hAnsi="Times New Roman"/>
          <w:sz w:val="28"/>
          <w:szCs w:val="28"/>
        </w:rPr>
      </w:pPr>
    </w:p>
    <w:p w14:paraId="663A1D39" w14:textId="77777777" w:rsidR="00AA7B01" w:rsidRPr="001F56B5" w:rsidRDefault="00AA7B01" w:rsidP="00AA7B01">
      <w:pPr>
        <w:ind w:left="720"/>
        <w:rPr>
          <w:rFonts w:ascii="Times New Roman" w:hAnsi="Times New Roman"/>
          <w:sz w:val="28"/>
          <w:szCs w:val="28"/>
        </w:rPr>
      </w:pPr>
    </w:p>
    <w:p w14:paraId="6E02AB4C" w14:textId="77777777" w:rsidR="00CD3891" w:rsidRDefault="00CD3891">
      <w:bookmarkStart w:id="0" w:name="_GoBack"/>
      <w:bookmarkEnd w:id="0"/>
    </w:p>
    <w:sectPr w:rsidR="00CD3891" w:rsidSect="0048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0EA6"/>
    <w:multiLevelType w:val="multilevel"/>
    <w:tmpl w:val="440C0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A276AC"/>
    <w:multiLevelType w:val="hybridMultilevel"/>
    <w:tmpl w:val="09D81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7E1B1A"/>
    <w:multiLevelType w:val="multilevel"/>
    <w:tmpl w:val="DE30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E2304E9"/>
    <w:multiLevelType w:val="multilevel"/>
    <w:tmpl w:val="0E5C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CD"/>
    <w:rsid w:val="00717FCD"/>
    <w:rsid w:val="00AA7B01"/>
    <w:rsid w:val="00CD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D5626-9165-4D28-964D-564619A4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7B0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7B01"/>
    <w:pPr>
      <w:ind w:left="720"/>
      <w:contextualSpacing/>
    </w:pPr>
  </w:style>
  <w:style w:type="paragraph" w:styleId="a4">
    <w:name w:val="Normal (Web)"/>
    <w:basedOn w:val="a"/>
    <w:uiPriority w:val="99"/>
    <w:semiHidden/>
    <w:rsid w:val="00AA7B0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5">
    <w:name w:val="Основной"/>
    <w:basedOn w:val="a"/>
    <w:uiPriority w:val="99"/>
    <w:rsid w:val="00AA7B01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3290</Words>
  <Characters>18755</Characters>
  <Application>Microsoft Office Word</Application>
  <DocSecurity>0</DocSecurity>
  <Lines>156</Lines>
  <Paragraphs>44</Paragraphs>
  <ScaleCrop>false</ScaleCrop>
  <Company/>
  <LinksUpToDate>false</LinksUpToDate>
  <CharactersWithSpaces>22001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2023-12-13T09:10:00Z</dcterms:created>
  <dcterms:modified xsi:type="dcterms:W3CDTF">2023-12-13T09:11:00Z</dcterms:modified>
</cp:coreProperties>
</file>